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51" w:rsidRDefault="00A04A83" w:rsidP="00A04A83">
      <w:pPr>
        <w:jc w:val="center"/>
        <w:rPr>
          <w:rFonts w:ascii="黑体" w:eastAsia="黑体" w:hAnsi="黑体"/>
          <w:sz w:val="36"/>
          <w:szCs w:val="36"/>
        </w:rPr>
      </w:pPr>
      <w:r w:rsidRPr="00AB2B83">
        <w:rPr>
          <w:rFonts w:ascii="黑体" w:eastAsia="黑体" w:hAnsi="黑体" w:hint="eastAsia"/>
          <w:sz w:val="36"/>
          <w:szCs w:val="36"/>
        </w:rPr>
        <w:t>动物科学</w:t>
      </w:r>
      <w:r w:rsidRPr="00A04A83">
        <w:rPr>
          <w:rFonts w:ascii="黑体" w:eastAsia="黑体" w:hAnsi="黑体" w:hint="eastAsia"/>
          <w:sz w:val="36"/>
          <w:szCs w:val="36"/>
        </w:rPr>
        <w:t>学院</w:t>
      </w:r>
      <w:r w:rsidR="00AB2B83">
        <w:rPr>
          <w:rFonts w:ascii="黑体" w:eastAsia="黑体" w:hAnsi="黑体" w:hint="eastAsia"/>
          <w:sz w:val="36"/>
          <w:szCs w:val="36"/>
        </w:rPr>
        <w:t xml:space="preserve">  博</w:t>
      </w:r>
      <w:r w:rsidRPr="00A04A83">
        <w:rPr>
          <w:rFonts w:ascii="黑体" w:eastAsia="黑体" w:hAnsi="黑体" w:hint="eastAsia"/>
          <w:sz w:val="36"/>
          <w:szCs w:val="36"/>
        </w:rPr>
        <w:t>士研究生拟录取汇总表</w:t>
      </w:r>
    </w:p>
    <w:p w:rsidR="00AB2B83" w:rsidRDefault="00AB2B83" w:rsidP="00A04A83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3"/>
        <w:tblW w:w="4941" w:type="pct"/>
        <w:jc w:val="center"/>
        <w:tblLook w:val="04A0" w:firstRow="1" w:lastRow="0" w:firstColumn="1" w:lastColumn="0" w:noHBand="0" w:noVBand="1"/>
      </w:tblPr>
      <w:tblGrid>
        <w:gridCol w:w="764"/>
        <w:gridCol w:w="1257"/>
        <w:gridCol w:w="1966"/>
        <w:gridCol w:w="2411"/>
        <w:gridCol w:w="1275"/>
        <w:gridCol w:w="1560"/>
        <w:gridCol w:w="2991"/>
        <w:gridCol w:w="1275"/>
        <w:gridCol w:w="1219"/>
      </w:tblGrid>
      <w:tr w:rsidR="008C53A1" w:rsidTr="008C53A1">
        <w:trPr>
          <w:jc w:val="center"/>
        </w:trPr>
        <w:tc>
          <w:tcPr>
            <w:tcW w:w="260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27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考生姓名</w:t>
            </w:r>
          </w:p>
        </w:tc>
        <w:tc>
          <w:tcPr>
            <w:tcW w:w="668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考生编号</w:t>
            </w:r>
          </w:p>
        </w:tc>
        <w:tc>
          <w:tcPr>
            <w:tcW w:w="819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拟录取专业</w:t>
            </w:r>
          </w:p>
        </w:tc>
        <w:tc>
          <w:tcPr>
            <w:tcW w:w="433" w:type="pct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拟录取博导姓名</w:t>
            </w:r>
          </w:p>
        </w:tc>
        <w:tc>
          <w:tcPr>
            <w:tcW w:w="530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定向委培单位码</w:t>
            </w:r>
          </w:p>
        </w:tc>
        <w:tc>
          <w:tcPr>
            <w:tcW w:w="1016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定向委培单位</w:t>
            </w:r>
          </w:p>
        </w:tc>
        <w:tc>
          <w:tcPr>
            <w:tcW w:w="433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录取类别</w:t>
            </w:r>
          </w:p>
        </w:tc>
        <w:tc>
          <w:tcPr>
            <w:tcW w:w="414" w:type="pct"/>
            <w:vAlign w:val="center"/>
          </w:tcPr>
          <w:p w:rsidR="00AB2B83" w:rsidRPr="00A04A83" w:rsidRDefault="00AB2B83" w:rsidP="00E3685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04A83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540DED" w:rsidRPr="00E3685E" w:rsidTr="0038268E">
        <w:trPr>
          <w:trHeight w:val="494"/>
          <w:jc w:val="center"/>
        </w:trPr>
        <w:tc>
          <w:tcPr>
            <w:tcW w:w="260" w:type="pct"/>
            <w:vAlign w:val="center"/>
          </w:tcPr>
          <w:p w:rsidR="00540DED" w:rsidRPr="001D781F" w:rsidRDefault="00540DED" w:rsidP="00540D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ED" w:rsidRDefault="00540DED" w:rsidP="00540DED">
            <w:pPr>
              <w:widowControl/>
              <w:jc w:val="center"/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莉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ED" w:rsidRDefault="00540DED" w:rsidP="00540DED">
            <w:pPr>
              <w:jc w:val="left"/>
            </w:pPr>
            <w:r>
              <w:rPr>
                <w:rFonts w:hint="eastAsia"/>
              </w:rPr>
              <w:t>101838180812007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ED" w:rsidRDefault="00540DED" w:rsidP="00540DED">
            <w:pPr>
              <w:widowControl/>
              <w:jc w:val="left"/>
            </w:pPr>
            <w:r>
              <w:rPr>
                <w:rFonts w:hint="eastAsia"/>
              </w:rPr>
              <w:t>动物学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DED" w:rsidRDefault="00540DED" w:rsidP="00540DED">
            <w:pPr>
              <w:widowControl/>
              <w:jc w:val="center"/>
            </w:pPr>
            <w:r>
              <w:rPr>
                <w:rFonts w:hint="eastAsia"/>
              </w:rPr>
              <w:t>王大成</w:t>
            </w:r>
          </w:p>
        </w:tc>
        <w:tc>
          <w:tcPr>
            <w:tcW w:w="530" w:type="pct"/>
            <w:vAlign w:val="center"/>
          </w:tcPr>
          <w:p w:rsidR="00540DED" w:rsidRPr="001D781F" w:rsidRDefault="00540DED" w:rsidP="00540D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540DED" w:rsidRPr="001D781F" w:rsidRDefault="00540DED" w:rsidP="00540DED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540DED" w:rsidRPr="001D781F" w:rsidRDefault="00540DED" w:rsidP="00540D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540DED" w:rsidRPr="001D781F" w:rsidRDefault="00540DED" w:rsidP="00540DE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34F0F" w:rsidRPr="00E3685E" w:rsidTr="0038268E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陈佳欢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/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r>
              <w:rPr>
                <w:rFonts w:hint="eastAsia"/>
              </w:rPr>
              <w:t>生物化学与分子生物学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欧阳红生</w:t>
            </w:r>
          </w:p>
        </w:tc>
        <w:tc>
          <w:tcPr>
            <w:tcW w:w="53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034F0F" w:rsidRDefault="00034F0F" w:rsidP="00034F0F">
            <w:pPr>
              <w:widowControl/>
              <w:jc w:val="center"/>
            </w:pPr>
            <w:r>
              <w:rPr>
                <w:rFonts w:hint="eastAsia"/>
              </w:rPr>
              <w:t>本硕博</w:t>
            </w:r>
          </w:p>
        </w:tc>
      </w:tr>
      <w:tr w:rsidR="00034F0F" w:rsidRPr="00E3685E" w:rsidTr="0038268E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张元竹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r>
              <w:rPr>
                <w:rFonts w:hint="eastAsia"/>
              </w:rPr>
              <w:t>生物化学与分子生物学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逄大欣</w:t>
            </w:r>
          </w:p>
        </w:tc>
        <w:tc>
          <w:tcPr>
            <w:tcW w:w="53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硕博连</w:t>
            </w:r>
            <w:r>
              <w:t>读</w:t>
            </w:r>
          </w:p>
        </w:tc>
      </w:tr>
      <w:tr w:rsidR="00034F0F" w:rsidRPr="00E3685E" w:rsidTr="0038268E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王春丽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left"/>
            </w:pPr>
            <w:r>
              <w:rPr>
                <w:rFonts w:hint="eastAsia"/>
              </w:rPr>
              <w:t>101838180812009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r>
              <w:rPr>
                <w:rFonts w:hint="eastAsia"/>
              </w:rPr>
              <w:t>生物化学与分子生物学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刘松财</w:t>
            </w:r>
          </w:p>
        </w:tc>
        <w:tc>
          <w:tcPr>
            <w:tcW w:w="53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034F0F" w:rsidRDefault="00034F0F" w:rsidP="00034F0F">
            <w:pPr>
              <w:widowControl/>
              <w:jc w:val="center"/>
            </w:pPr>
          </w:p>
        </w:tc>
      </w:tr>
      <w:tr w:rsidR="00034F0F" w:rsidRPr="00E3685E" w:rsidTr="0038268E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李梦静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left"/>
            </w:pPr>
            <w:r>
              <w:rPr>
                <w:rFonts w:hint="eastAsia"/>
              </w:rPr>
              <w:t>101838180812010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r>
              <w:rPr>
                <w:rFonts w:hint="eastAsia"/>
              </w:rPr>
              <w:t>生物化学与分子生物学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唐</w:t>
            </w:r>
            <w:r>
              <w:t>小春</w:t>
            </w:r>
          </w:p>
        </w:tc>
        <w:tc>
          <w:tcPr>
            <w:tcW w:w="53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vAlign w:val="center"/>
          </w:tcPr>
          <w:p w:rsidR="00034F0F" w:rsidRDefault="00034F0F" w:rsidP="00034F0F">
            <w:pPr>
              <w:jc w:val="center"/>
            </w:pPr>
          </w:p>
        </w:tc>
      </w:tr>
      <w:tr w:rsidR="00034F0F" w:rsidRPr="00E3685E" w:rsidTr="0075231F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781F"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韩东旭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r>
              <w:rPr>
                <w:rFonts w:hint="eastAsia"/>
              </w:rPr>
              <w:t>动物遗传育种与繁殖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张嘉保</w:t>
            </w:r>
          </w:p>
        </w:tc>
        <w:tc>
          <w:tcPr>
            <w:tcW w:w="53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本硕博</w:t>
            </w:r>
          </w:p>
        </w:tc>
      </w:tr>
      <w:tr w:rsidR="00034F0F" w:rsidRPr="00E3685E" w:rsidTr="0075231F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E3685E" w:rsidRDefault="00467FDA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夏立新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r>
              <w:rPr>
                <w:rFonts w:hint="eastAsia"/>
              </w:rPr>
              <w:t>动物遗传育种与繁殖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赵志辉</w:t>
            </w:r>
          </w:p>
        </w:tc>
        <w:tc>
          <w:tcPr>
            <w:tcW w:w="530" w:type="pct"/>
            <w:vAlign w:val="center"/>
          </w:tcPr>
          <w:p w:rsidR="00034F0F" w:rsidRPr="00E3685E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E3685E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本硕博</w:t>
            </w:r>
          </w:p>
        </w:tc>
      </w:tr>
      <w:tr w:rsidR="00034F0F" w:rsidRPr="00E3685E" w:rsidTr="0075231F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E3685E" w:rsidRDefault="00467FDA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赵子骄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left"/>
            </w:pPr>
            <w:r>
              <w:rPr>
                <w:rFonts w:hint="eastAsia"/>
              </w:rPr>
              <w:t>101838180812014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r>
              <w:rPr>
                <w:rFonts w:hint="eastAsia"/>
              </w:rPr>
              <w:t>动物遗传育种与繁殖</w:t>
            </w: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虚</w:t>
            </w:r>
          </w:p>
        </w:tc>
        <w:tc>
          <w:tcPr>
            <w:tcW w:w="53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非定向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Pr="00E3685E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34F0F" w:rsidRPr="00E3685E" w:rsidTr="0075231F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E3685E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left"/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/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</w:p>
        </w:tc>
        <w:tc>
          <w:tcPr>
            <w:tcW w:w="53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F0F" w:rsidRDefault="00034F0F" w:rsidP="00034F0F">
            <w:pPr>
              <w:jc w:val="center"/>
            </w:pPr>
          </w:p>
        </w:tc>
      </w:tr>
      <w:tr w:rsidR="00034F0F" w:rsidRPr="00E3685E" w:rsidTr="00631E06">
        <w:trPr>
          <w:trHeight w:val="494"/>
          <w:jc w:val="center"/>
        </w:trPr>
        <w:tc>
          <w:tcPr>
            <w:tcW w:w="260" w:type="pct"/>
            <w:vAlign w:val="center"/>
          </w:tcPr>
          <w:p w:rsidR="00034F0F" w:rsidRPr="00E3685E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27" w:type="pct"/>
            <w:vAlign w:val="center"/>
          </w:tcPr>
          <w:p w:rsidR="00034F0F" w:rsidRDefault="00034F0F" w:rsidP="00034F0F">
            <w:pPr>
              <w:jc w:val="center"/>
            </w:pPr>
          </w:p>
        </w:tc>
        <w:tc>
          <w:tcPr>
            <w:tcW w:w="668" w:type="pct"/>
            <w:vAlign w:val="center"/>
          </w:tcPr>
          <w:p w:rsidR="00034F0F" w:rsidRDefault="00034F0F" w:rsidP="00034F0F">
            <w:pPr>
              <w:jc w:val="left"/>
            </w:pPr>
          </w:p>
        </w:tc>
        <w:tc>
          <w:tcPr>
            <w:tcW w:w="819" w:type="pct"/>
            <w:vAlign w:val="center"/>
          </w:tcPr>
          <w:p w:rsidR="00034F0F" w:rsidRDefault="00034F0F" w:rsidP="00034F0F"/>
        </w:tc>
        <w:tc>
          <w:tcPr>
            <w:tcW w:w="433" w:type="pct"/>
            <w:vAlign w:val="center"/>
          </w:tcPr>
          <w:p w:rsidR="00034F0F" w:rsidRDefault="00034F0F" w:rsidP="00034F0F">
            <w:pPr>
              <w:jc w:val="center"/>
            </w:pPr>
          </w:p>
        </w:tc>
        <w:tc>
          <w:tcPr>
            <w:tcW w:w="530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:rsidR="00034F0F" w:rsidRPr="001D781F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034F0F" w:rsidRPr="00E3685E" w:rsidRDefault="00034F0F" w:rsidP="00034F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A04A83" w:rsidRDefault="00C345C9" w:rsidP="00A04A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6"/>
        </w:rPr>
        <w:t xml:space="preserve"> 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填表人：文力正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负责人：                  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C345C9">
        <w:rPr>
          <w:rFonts w:asciiTheme="majorEastAsia" w:eastAsiaTheme="majorEastAsia" w:hAnsiTheme="majorEastAsia" w:hint="eastAsia"/>
          <w:sz w:val="28"/>
          <w:szCs w:val="28"/>
        </w:rPr>
        <w:t xml:space="preserve"> 学院（所）盖章</w:t>
      </w:r>
    </w:p>
    <w:p w:rsidR="00C345C9" w:rsidRDefault="00C345C9" w:rsidP="00A04A83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     201</w:t>
      </w:r>
      <w:r w:rsidR="00540DED">
        <w:rPr>
          <w:rFonts w:asciiTheme="majorEastAsia" w:eastAsiaTheme="majorEastAsia" w:hAnsiTheme="majorEastAsia" w:hint="eastAsia"/>
          <w:sz w:val="28"/>
          <w:szCs w:val="28"/>
        </w:rPr>
        <w:t>8</w:t>
      </w:r>
      <w:r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67018A">
        <w:rPr>
          <w:rFonts w:asciiTheme="majorEastAsia" w:eastAsiaTheme="majorEastAsia" w:hAnsiTheme="majorEastAsia"/>
          <w:sz w:val="28"/>
          <w:szCs w:val="28"/>
        </w:rPr>
        <w:t>4</w:t>
      </w:r>
      <w:r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67018A">
        <w:rPr>
          <w:rFonts w:asciiTheme="majorEastAsia" w:eastAsiaTheme="majorEastAsia" w:hAnsiTheme="majorEastAsia"/>
          <w:sz w:val="28"/>
          <w:szCs w:val="28"/>
        </w:rPr>
        <w:t>2</w:t>
      </w:r>
      <w:bookmarkStart w:id="0" w:name="_GoBack"/>
      <w:bookmarkEnd w:id="0"/>
      <w:r w:rsidR="00AB2B83">
        <w:rPr>
          <w:rFonts w:asciiTheme="majorEastAsia" w:eastAsiaTheme="majorEastAsia" w:hAnsiTheme="majorEastAsia" w:hint="eastAsia"/>
          <w:sz w:val="28"/>
          <w:szCs w:val="28"/>
        </w:rPr>
        <w:t>0</w:t>
      </w:r>
      <w:r>
        <w:rPr>
          <w:rFonts w:asciiTheme="majorEastAsia" w:eastAsiaTheme="majorEastAsia" w:hAnsiTheme="majorEastAsia" w:hint="eastAsia"/>
          <w:sz w:val="28"/>
          <w:szCs w:val="28"/>
        </w:rPr>
        <w:t>日</w:t>
      </w:r>
    </w:p>
    <w:sectPr w:rsidR="00C345C9" w:rsidSect="00A04A83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CF3" w:rsidRDefault="00632CF3" w:rsidP="001A735E">
      <w:r>
        <w:separator/>
      </w:r>
    </w:p>
  </w:endnote>
  <w:endnote w:type="continuationSeparator" w:id="0">
    <w:p w:rsidR="00632CF3" w:rsidRDefault="00632CF3" w:rsidP="001A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CF3" w:rsidRDefault="00632CF3" w:rsidP="001A735E">
      <w:r>
        <w:separator/>
      </w:r>
    </w:p>
  </w:footnote>
  <w:footnote w:type="continuationSeparator" w:id="0">
    <w:p w:rsidR="00632CF3" w:rsidRDefault="00632CF3" w:rsidP="001A7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4A83"/>
    <w:rsid w:val="00020DE1"/>
    <w:rsid w:val="0003085C"/>
    <w:rsid w:val="00034F0F"/>
    <w:rsid w:val="00053922"/>
    <w:rsid w:val="000C130F"/>
    <w:rsid w:val="000D4DF3"/>
    <w:rsid w:val="001711F3"/>
    <w:rsid w:val="001A735E"/>
    <w:rsid w:val="001D781F"/>
    <w:rsid w:val="00232C75"/>
    <w:rsid w:val="002666E1"/>
    <w:rsid w:val="00285E11"/>
    <w:rsid w:val="002B3E11"/>
    <w:rsid w:val="002C1570"/>
    <w:rsid w:val="00367FD3"/>
    <w:rsid w:val="00387BCD"/>
    <w:rsid w:val="003F6FC2"/>
    <w:rsid w:val="004507A0"/>
    <w:rsid w:val="00467FDA"/>
    <w:rsid w:val="004767E8"/>
    <w:rsid w:val="00480E60"/>
    <w:rsid w:val="00486DDE"/>
    <w:rsid w:val="004B3994"/>
    <w:rsid w:val="00507D13"/>
    <w:rsid w:val="0052103E"/>
    <w:rsid w:val="00540DED"/>
    <w:rsid w:val="0057317B"/>
    <w:rsid w:val="005A7802"/>
    <w:rsid w:val="005C5BEE"/>
    <w:rsid w:val="00602351"/>
    <w:rsid w:val="00632CF3"/>
    <w:rsid w:val="0067018A"/>
    <w:rsid w:val="006B4E71"/>
    <w:rsid w:val="007B0403"/>
    <w:rsid w:val="008C53A1"/>
    <w:rsid w:val="009317BC"/>
    <w:rsid w:val="00956CF5"/>
    <w:rsid w:val="009A0E6B"/>
    <w:rsid w:val="009D5390"/>
    <w:rsid w:val="00A04A83"/>
    <w:rsid w:val="00A32AEA"/>
    <w:rsid w:val="00AB2B83"/>
    <w:rsid w:val="00B2093D"/>
    <w:rsid w:val="00B30D91"/>
    <w:rsid w:val="00B31ECF"/>
    <w:rsid w:val="00BA7FA9"/>
    <w:rsid w:val="00BD4551"/>
    <w:rsid w:val="00C345C9"/>
    <w:rsid w:val="00C4022E"/>
    <w:rsid w:val="00C42DED"/>
    <w:rsid w:val="00D20451"/>
    <w:rsid w:val="00E3685E"/>
    <w:rsid w:val="00E404E3"/>
    <w:rsid w:val="00E42784"/>
    <w:rsid w:val="00E4372E"/>
    <w:rsid w:val="00E53C35"/>
    <w:rsid w:val="00F05DC6"/>
    <w:rsid w:val="00F308D7"/>
    <w:rsid w:val="00F60964"/>
    <w:rsid w:val="00F82DAC"/>
    <w:rsid w:val="00F86740"/>
    <w:rsid w:val="00F94B1D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E4031C-4D52-411F-A903-8796C09C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A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A73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735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7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735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C157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C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</Words>
  <Characters>476</Characters>
  <Application>Microsoft Office Word</Application>
  <DocSecurity>0</DocSecurity>
  <Lines>3</Lines>
  <Paragraphs>1</Paragraphs>
  <ScaleCrop>false</ScaleCrop>
  <Company>china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45</cp:revision>
  <dcterms:created xsi:type="dcterms:W3CDTF">2017-03-14T05:51:00Z</dcterms:created>
  <dcterms:modified xsi:type="dcterms:W3CDTF">2018-04-20T01:02:00Z</dcterms:modified>
</cp:coreProperties>
</file>