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lang w:val="en-US" w:eastAsia="zh-CN"/>
        </w:rPr>
        <w:t>附件2：</w:t>
      </w:r>
      <w:r>
        <w:rPr>
          <w:rFonts w:hint="eastAsia"/>
        </w:rPr>
        <w:t xml:space="preserve">    </w:t>
      </w:r>
      <w:r>
        <w:rPr>
          <w:rFonts w:hint="eastAsia" w:ascii="黑体" w:hAnsi="黑体" w:eastAsia="黑体" w:cs="黑体"/>
          <w:sz w:val="28"/>
          <w:szCs w:val="28"/>
        </w:rPr>
        <w:t xml:space="preserve"> </w:t>
      </w:r>
      <w:r>
        <w:rPr>
          <w:rFonts w:ascii="黑体" w:hAnsi="黑体" w:eastAsia="黑体" w:cs="黑体"/>
          <w:sz w:val="28"/>
          <w:szCs w:val="28"/>
        </w:rPr>
        <w:t>2018</w:t>
      </w:r>
      <w:r>
        <w:rPr>
          <w:rFonts w:hint="eastAsia" w:ascii="黑体" w:hAnsi="黑体" w:eastAsia="黑体" w:cs="黑体"/>
          <w:sz w:val="28"/>
          <w:szCs w:val="28"/>
        </w:rPr>
        <w:t>版本科培养</w:t>
      </w:r>
      <w:r>
        <w:rPr>
          <w:rFonts w:ascii="黑体" w:hAnsi="黑体" w:eastAsia="黑体" w:cs="黑体"/>
          <w:sz w:val="28"/>
          <w:szCs w:val="28"/>
        </w:rPr>
        <w:t>方案</w:t>
      </w:r>
      <w:r>
        <w:rPr>
          <w:rFonts w:hint="eastAsia" w:ascii="黑体" w:hAnsi="黑体" w:eastAsia="黑体" w:cs="黑体"/>
          <w:sz w:val="28"/>
          <w:szCs w:val="28"/>
        </w:rPr>
        <w:t>专业类（专业</w:t>
      </w:r>
      <w:r>
        <w:rPr>
          <w:rFonts w:ascii="黑体" w:hAnsi="黑体" w:eastAsia="黑体" w:cs="黑体"/>
          <w:sz w:val="28"/>
          <w:szCs w:val="28"/>
        </w:rPr>
        <w:t>）</w:t>
      </w:r>
      <w:r>
        <w:rPr>
          <w:rFonts w:hint="eastAsia" w:ascii="黑体" w:hAnsi="黑体" w:eastAsia="黑体" w:cs="黑体"/>
          <w:sz w:val="28"/>
          <w:szCs w:val="28"/>
        </w:rPr>
        <w:t>命名规范</w:t>
      </w:r>
    </w:p>
    <w:tbl>
      <w:tblPr>
        <w:tblStyle w:val="6"/>
        <w:tblW w:w="911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2580"/>
        <w:gridCol w:w="3885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</w:rPr>
              <w:t>专业类（专业）名称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  <w:t>包含专业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哲学</w:t>
            </w:r>
            <w:r>
              <w:t>社会学院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哲学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哲学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社会学类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社会学、社会工作、</w:t>
            </w:r>
            <w:r>
              <w:t>劳动与社会保障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应用</w:t>
            </w:r>
            <w:r>
              <w:t>心理学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应用</w:t>
            </w:r>
            <w:r>
              <w:t>心理学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文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汉语言</w:t>
            </w:r>
            <w:r>
              <w:t>文学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汉</w:t>
            </w:r>
            <w:r>
              <w:t>语言文学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历史学类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历史学、考古学、文物与博物馆学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新闻</w:t>
            </w:r>
            <w:r>
              <w:t>与传播学院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新闻传播</w:t>
            </w:r>
            <w:r>
              <w:t>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新闻</w:t>
            </w:r>
            <w:r>
              <w:t>学、广告学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</w:t>
            </w:r>
            <w:r>
              <w:t>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广播</w:t>
            </w:r>
            <w:r>
              <w:t>电视编导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广播</w:t>
            </w:r>
            <w:r>
              <w:t>电视编导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播音</w:t>
            </w:r>
            <w:r>
              <w:t>与主持艺术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播音</w:t>
            </w:r>
            <w:r>
              <w:t>与主持艺术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外国语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俄语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俄语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西班牙语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西班牙语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日语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日语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朝鲜语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朝鲜语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艺术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设计学类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视觉传达设计、环境设计、产品设计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音乐</w:t>
            </w:r>
            <w:r>
              <w:t>表演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音乐</w:t>
            </w:r>
            <w:r>
              <w:t>表演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绘画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绘画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体育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运动</w:t>
            </w:r>
            <w:r>
              <w:t>训练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运动</w:t>
            </w:r>
            <w:r>
              <w:t>训练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社会</w:t>
            </w:r>
            <w:r>
              <w:t>体育</w:t>
            </w:r>
            <w:r>
              <w:rPr>
                <w:rFonts w:hint="eastAsia"/>
              </w:rPr>
              <w:t>指导</w:t>
            </w:r>
            <w:r>
              <w:t>与管理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社会</w:t>
            </w:r>
            <w:r>
              <w:t>体育</w:t>
            </w:r>
            <w:r>
              <w:rPr>
                <w:rFonts w:hint="eastAsia"/>
              </w:rPr>
              <w:t>指导</w:t>
            </w:r>
            <w:r>
              <w:t>与管理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经济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经济学类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经济学、国际经济与贸易、财政学、</w:t>
            </w:r>
          </w:p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金融学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法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法学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法学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行政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政治学类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政治学与行政学、国际政治、</w:t>
            </w:r>
            <w:r>
              <w:t>行政管理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商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工商管理类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工商管理、市场营销、会计学、财务管理、人力资源管理、</w:t>
            </w:r>
            <w:r>
              <w:t>信息管理与信息系统</w:t>
            </w:r>
          </w:p>
        </w:tc>
        <w:tc>
          <w:tcPr>
            <w:tcW w:w="1005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经济</w:t>
            </w:r>
            <w:r>
              <w:t>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经济</w:t>
            </w:r>
            <w:r>
              <w:t>学、信用管理</w:t>
            </w:r>
          </w:p>
        </w:tc>
        <w:tc>
          <w:tcPr>
            <w:tcW w:w="1005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公共</w:t>
            </w:r>
            <w:r>
              <w:t>外交学院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外交学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ind w:firstLine="1470" w:firstLineChars="700"/>
              <w:jc w:val="center"/>
            </w:pPr>
            <w:r>
              <w:rPr>
                <w:rFonts w:hint="eastAsia"/>
              </w:rPr>
              <w:t>外交学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数学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数学类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数学与应用数学、信息与计算科学、</w:t>
            </w:r>
            <w:r>
              <w:t>金融数学、统计学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ind w:firstLine="315" w:firstLineChars="150"/>
            </w:pPr>
            <w:r>
              <w:rPr>
                <w:rFonts w:hint="eastAsia"/>
              </w:rPr>
              <w:t>物理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物理学类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物理学、应用物理学、核物理、光信息科学与工程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化学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化学类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化学、应用化学、</w:t>
            </w:r>
            <w:r>
              <w:t>高分子材料与工程、</w:t>
            </w:r>
          </w:p>
          <w:p>
            <w:pPr>
              <w:spacing w:line="340" w:lineRule="exact"/>
              <w:jc w:val="center"/>
            </w:pPr>
            <w:r>
              <w:t>化学工程与工艺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color w:val="0000FF"/>
                <w:lang w:val="en-US" w:eastAsia="zh-CN"/>
              </w:rPr>
              <w:t>材料化学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生命</w:t>
            </w:r>
            <w:r>
              <w:t>科学学业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生物</w:t>
            </w:r>
            <w:r>
              <w:t>科学类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生物</w:t>
            </w:r>
            <w:r>
              <w:t>科学、生物技术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生物</w:t>
            </w:r>
            <w:r>
              <w:t>工程类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生物</w:t>
            </w:r>
            <w:r>
              <w:t>工程、生物制药</w:t>
            </w:r>
            <w:r>
              <w:rPr>
                <w:rFonts w:hint="eastAsia"/>
              </w:rPr>
              <w:t>、</w:t>
            </w:r>
            <w:r>
              <w:t>药物制剂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机械</w:t>
            </w:r>
            <w:r>
              <w:t>科学与工程学院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机械类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机械工程、工程力学、</w:t>
            </w:r>
            <w:r>
              <w:t>工业工程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</w:rPr>
              <w:t>专业类（专业）名称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  <w:t>包含专业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汽车</w:t>
            </w:r>
            <w:r>
              <w:t>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机械类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车辆工程、工业</w:t>
            </w:r>
            <w:r>
              <w:t>设计</w:t>
            </w:r>
            <w:r>
              <w:rPr>
                <w:rFonts w:hint="eastAsia"/>
              </w:rPr>
              <w:t>、能源</w:t>
            </w:r>
            <w:r>
              <w:t>与动力工程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材料</w:t>
            </w:r>
            <w:r>
              <w:t>科学与工程学院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材料类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材料</w:t>
            </w:r>
            <w:r>
              <w:t>科学与</w:t>
            </w:r>
            <w:r>
              <w:rPr>
                <w:rFonts w:hint="eastAsia"/>
              </w:rPr>
              <w:t>工程、无机非金属材料工程、材料成型</w:t>
            </w:r>
            <w:r>
              <w:rPr>
                <w:rFonts w:hint="eastAsia"/>
                <w:color w:val="0000FF"/>
                <w:lang w:val="en-US" w:eastAsia="zh-CN"/>
              </w:rPr>
              <w:t>及</w:t>
            </w:r>
            <w:r>
              <w:rPr>
                <w:rFonts w:hint="eastAsia"/>
              </w:rPr>
              <w:t>控制工程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交通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交通运输类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交通运输、交通工程、汽车</w:t>
            </w:r>
            <w:r>
              <w:t>服务工程、</w:t>
            </w:r>
          </w:p>
          <w:p>
            <w:pPr>
              <w:spacing w:line="340" w:lineRule="exact"/>
              <w:jc w:val="center"/>
            </w:pPr>
            <w:r>
              <w:t>道路桥梁与渡河工程、物流工程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生物</w:t>
            </w:r>
            <w:r>
              <w:t>与农业工程学院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1"/>
                <w:szCs w:val="21"/>
              </w:rPr>
              <w:t>农业机械化</w:t>
            </w:r>
            <w:r>
              <w:rPr>
                <w:sz w:val="21"/>
                <w:szCs w:val="21"/>
              </w:rPr>
              <w:t>及其自动化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1"/>
                <w:szCs w:val="21"/>
              </w:rPr>
              <w:t>农业机械化</w:t>
            </w:r>
            <w:r>
              <w:rPr>
                <w:sz w:val="21"/>
                <w:szCs w:val="21"/>
              </w:rPr>
              <w:t>及其自动化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包装</w:t>
            </w:r>
            <w:r>
              <w:t>工程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包装</w:t>
            </w:r>
            <w:r>
              <w:t>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农林</w:t>
            </w:r>
            <w:r>
              <w:t>经济管理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农林</w:t>
            </w:r>
            <w:r>
              <w:t>经济管理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管理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管理科学与工程类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信息管理与信息系统、工程管理、物流管理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tcBorders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工商管理</w:t>
            </w:r>
            <w:r>
              <w:t>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会计学</w:t>
            </w:r>
            <w:r>
              <w:t>、工商管理、市场营销、</w:t>
            </w:r>
          </w:p>
          <w:p>
            <w:pPr>
              <w:spacing w:line="340" w:lineRule="exact"/>
              <w:jc w:val="center"/>
            </w:pPr>
            <w:r>
              <w:t>人力资源管理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tcBorders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档案学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档案学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电子</w:t>
            </w:r>
            <w:r>
              <w:t>科学与工程学院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电子信息类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微电子科学与工程、电子科学与技术、</w:t>
            </w:r>
          </w:p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电子信息工程、电子信息科学与技术、</w:t>
            </w:r>
          </w:p>
          <w:p>
            <w:pPr>
              <w:spacing w:line="340" w:lineRule="exact"/>
              <w:jc w:val="center"/>
            </w:pPr>
            <w:r>
              <w:t>生物工程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通信</w:t>
            </w:r>
            <w:r>
              <w:t>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电子</w:t>
            </w:r>
            <w:r>
              <w:t>信息</w:t>
            </w:r>
            <w:r>
              <w:rPr>
                <w:rFonts w:hint="eastAsia"/>
              </w:rPr>
              <w:t>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通信工程、信息工程、</w:t>
            </w:r>
            <w:r>
              <w:rPr>
                <w:rFonts w:hint="eastAsia"/>
                <w:lang w:val="en-US" w:eastAsia="zh-CN"/>
              </w:rPr>
              <w:t>测控技术与仪器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color w:val="0000FF"/>
              </w:rPr>
            </w:pPr>
            <w:r>
              <w:rPr>
                <w:rFonts w:hint="eastAsia"/>
                <w:color w:val="0000FF"/>
              </w:rPr>
              <w:t>自动化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color w:val="0000FF"/>
              </w:rPr>
            </w:pPr>
            <w:r>
              <w:rPr>
                <w:rFonts w:hint="eastAsia"/>
                <w:color w:val="0000FF"/>
              </w:rPr>
              <w:t>自动化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计算机</w:t>
            </w:r>
            <w:r>
              <w:t>科学与</w:t>
            </w:r>
          </w:p>
          <w:p>
            <w:pPr>
              <w:spacing w:line="340" w:lineRule="exact"/>
              <w:jc w:val="center"/>
            </w:pPr>
            <w:r>
              <w:t>技术学院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计算机类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计算机</w:t>
            </w:r>
            <w:r>
              <w:t>科学与技术、物联网工程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</w:t>
            </w:r>
            <w:r>
              <w:t>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软件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软件</w:t>
            </w:r>
            <w:r>
              <w:t>工程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软件</w:t>
            </w:r>
            <w:r>
              <w:t>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地球</w:t>
            </w:r>
            <w:r>
              <w:t>科学</w:t>
            </w:r>
            <w:r>
              <w:rPr>
                <w:rFonts w:hint="eastAsia"/>
              </w:rP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地质学类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地质学、地理科学、</w:t>
            </w:r>
            <w:r>
              <w:t>资源勘查工程、</w:t>
            </w:r>
          </w:p>
          <w:p>
            <w:pPr>
              <w:spacing w:line="340" w:lineRule="exact"/>
              <w:jc w:val="center"/>
            </w:pPr>
            <w:r>
              <w:t>土地资源管理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地球</w:t>
            </w:r>
            <w:r>
              <w:t>探测科学与技术学院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地质类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勘查</w:t>
            </w:r>
            <w:r>
              <w:t>技术与工程、测绘工程、</w:t>
            </w:r>
          </w:p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地理信息科学、地球物理学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建设</w:t>
            </w:r>
            <w:r>
              <w:t>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土木</w:t>
            </w:r>
            <w:r>
              <w:t>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土木</w:t>
            </w:r>
            <w:r>
              <w:t>工程、地质工程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</w:t>
            </w:r>
            <w:r>
              <w:t>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环境</w:t>
            </w:r>
            <w:r>
              <w:t>与资源学院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水利</w:t>
            </w:r>
            <w:r>
              <w:t>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水文</w:t>
            </w:r>
            <w:r>
              <w:t>与水资源工程、地下</w:t>
            </w:r>
            <w:r>
              <w:rPr>
                <w:rFonts w:hint="eastAsia"/>
              </w:rPr>
              <w:t>水</w:t>
            </w:r>
            <w:r>
              <w:t>科学与工程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</w:t>
            </w:r>
            <w:r>
              <w:t>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环境科学与工程类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环境科学、环境工程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仪器</w:t>
            </w:r>
            <w:r>
              <w:t>科学与</w:t>
            </w:r>
            <w:r>
              <w:rPr>
                <w:rFonts w:hint="eastAsia"/>
              </w:rPr>
              <w:t>电</w:t>
            </w:r>
            <w:r>
              <w:t>气工程学院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仪器类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电气工程及其自动化、测控技术与仪器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公共</w:t>
            </w:r>
            <w:r>
              <w:t>卫生学院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放射</w:t>
            </w:r>
            <w:r>
              <w:t>医学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放射</w:t>
            </w:r>
            <w:r>
              <w:t>医学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预防</w:t>
            </w:r>
            <w:r>
              <w:t>医学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预防</w:t>
            </w:r>
            <w:r>
              <w:t>医学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信息</w:t>
            </w:r>
            <w:r>
              <w:t>管理与信息系统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信息</w:t>
            </w:r>
            <w:r>
              <w:t>管理与信息系统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ind w:firstLine="420" w:firstLineChars="200"/>
            </w:pPr>
            <w:r>
              <w:rPr>
                <w:rFonts w:hint="eastAsia"/>
              </w:rPr>
              <w:t>药学</w:t>
            </w:r>
            <w:r>
              <w:t>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生物</w:t>
            </w:r>
            <w:r>
              <w:t>医学工程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生物</w:t>
            </w:r>
            <w:r>
              <w:t>医学工程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药</w:t>
            </w:r>
            <w:r>
              <w:t>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药</w:t>
            </w:r>
            <w:r>
              <w:t>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临床</w:t>
            </w:r>
            <w:r>
              <w:t>药学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临床</w:t>
            </w:r>
            <w:r>
              <w:t>药学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ind w:firstLine="315" w:firstLineChars="150"/>
            </w:pPr>
            <w:r>
              <w:rPr>
                <w:rFonts w:hint="eastAsia"/>
              </w:rPr>
              <w:t>护理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  <w:color w:val="0000FF"/>
              </w:rPr>
              <w:t>护理</w:t>
            </w:r>
            <w:r>
              <w:rPr>
                <w:color w:val="0000FF"/>
              </w:rPr>
              <w:t>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  <w:color w:val="0000FF"/>
              </w:rPr>
              <w:t>护理</w:t>
            </w:r>
            <w:r>
              <w:rPr>
                <w:color w:val="0000FF"/>
              </w:rPr>
              <w:t>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康复</w:t>
            </w:r>
            <w:r>
              <w:t>治疗学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康复</w:t>
            </w:r>
            <w:r>
              <w:t>治疗学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</w:rPr>
              <w:t>专业类（专业）名称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  <w:t>包含专业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ind w:firstLine="210" w:firstLineChars="100"/>
            </w:pPr>
            <w:r>
              <w:rPr>
                <w:rFonts w:hint="eastAsia"/>
              </w:rPr>
              <w:t>临床</w:t>
            </w:r>
            <w:r>
              <w:t>医学院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临床</w:t>
            </w:r>
            <w:r>
              <w:t>医学（</w:t>
            </w:r>
            <w:r>
              <w:rPr>
                <w:rFonts w:hint="eastAsia"/>
              </w:rPr>
              <w:t>五</w:t>
            </w:r>
            <w:r>
              <w:t>年</w:t>
            </w:r>
            <w:r>
              <w:rPr>
                <w:rFonts w:hint="eastAsia"/>
              </w:rPr>
              <w:t>制</w:t>
            </w:r>
            <w:r>
              <w:t>）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临床</w:t>
            </w:r>
            <w:r>
              <w:t>医学（</w:t>
            </w:r>
            <w:r>
              <w:rPr>
                <w:rFonts w:hint="eastAsia"/>
              </w:rPr>
              <w:t>五</w:t>
            </w:r>
            <w:r>
              <w:t>年</w:t>
            </w:r>
            <w:r>
              <w:rPr>
                <w:rFonts w:hint="eastAsia"/>
              </w:rPr>
              <w:t>制</w:t>
            </w:r>
            <w:r>
              <w:t>）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临床医学</w:t>
            </w:r>
            <w:r>
              <w:t>（</w:t>
            </w:r>
            <w:r>
              <w:rPr>
                <w:rFonts w:hint="eastAsia"/>
              </w:rPr>
              <w:t>5</w:t>
            </w:r>
            <w:r>
              <w:t>+3）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临床医学</w:t>
            </w:r>
            <w:r>
              <w:t>（</w:t>
            </w:r>
            <w:r>
              <w:rPr>
                <w:rFonts w:hint="eastAsia"/>
              </w:rPr>
              <w:t>5</w:t>
            </w:r>
            <w:r>
              <w:t>+3）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ind w:firstLine="210" w:firstLineChars="100"/>
            </w:pPr>
            <w:r>
              <w:rPr>
                <w:rFonts w:hint="eastAsia"/>
              </w:rPr>
              <w:t>口腔</w:t>
            </w:r>
            <w:r>
              <w:t>医学院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口腔</w:t>
            </w:r>
            <w:r>
              <w:t>医学（</w:t>
            </w:r>
            <w:r>
              <w:rPr>
                <w:rFonts w:hint="eastAsia"/>
              </w:rPr>
              <w:t>五年</w:t>
            </w:r>
            <w:r>
              <w:t>制）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口腔</w:t>
            </w:r>
            <w:r>
              <w:t>医学（</w:t>
            </w:r>
            <w:r>
              <w:rPr>
                <w:rFonts w:hint="eastAsia"/>
              </w:rPr>
              <w:t>五年</w:t>
            </w:r>
            <w:r>
              <w:t>制）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ind w:firstLine="210" w:firstLineChars="100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口腔</w:t>
            </w:r>
            <w:r>
              <w:t>医学（</w:t>
            </w:r>
            <w:r>
              <w:rPr>
                <w:rFonts w:hint="eastAsia"/>
              </w:rPr>
              <w:t>5</w:t>
            </w:r>
            <w:r>
              <w:t>+3）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口腔</w:t>
            </w:r>
            <w:r>
              <w:t>医学（</w:t>
            </w:r>
            <w:r>
              <w:rPr>
                <w:rFonts w:hint="eastAsia"/>
              </w:rPr>
              <w:t>5</w:t>
            </w:r>
            <w:r>
              <w:t>+3）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植物</w:t>
            </w:r>
            <w:r>
              <w:t>科学</w:t>
            </w:r>
            <w:r>
              <w:rPr>
                <w:rFonts w:hint="eastAsia"/>
              </w:rP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植物生产类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农学、园艺、植物保护、生物技术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食品</w:t>
            </w:r>
            <w:r>
              <w:t>科学与工程学院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食品科学与工程类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食品科学与工程、食品质量与安全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动物</w:t>
            </w:r>
            <w:r>
              <w:t>医学</w:t>
            </w:r>
            <w:r>
              <w:rPr>
                <w:rFonts w:hint="eastAsia"/>
              </w:rP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动物医学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动物</w:t>
            </w:r>
            <w:r>
              <w:t>医学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动物</w:t>
            </w:r>
            <w:r>
              <w:t>科学</w:t>
            </w:r>
            <w:r>
              <w:rPr>
                <w:rFonts w:hint="eastAsia"/>
              </w:rP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动物科学类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动物科学、生物技术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1A9"/>
    <w:rsid w:val="000B51ED"/>
    <w:rsid w:val="000C0BCA"/>
    <w:rsid w:val="000D0F30"/>
    <w:rsid w:val="0036778C"/>
    <w:rsid w:val="003D2991"/>
    <w:rsid w:val="003D7490"/>
    <w:rsid w:val="006D41A9"/>
    <w:rsid w:val="007454AB"/>
    <w:rsid w:val="00920842"/>
    <w:rsid w:val="00B9696F"/>
    <w:rsid w:val="00CA0CB3"/>
    <w:rsid w:val="00DC07F5"/>
    <w:rsid w:val="00E4561D"/>
    <w:rsid w:val="00F93882"/>
    <w:rsid w:val="01244790"/>
    <w:rsid w:val="091C41A4"/>
    <w:rsid w:val="0E015FB1"/>
    <w:rsid w:val="0E365E36"/>
    <w:rsid w:val="17926C22"/>
    <w:rsid w:val="1FEF465B"/>
    <w:rsid w:val="238E114B"/>
    <w:rsid w:val="331F096F"/>
    <w:rsid w:val="39EB363D"/>
    <w:rsid w:val="4D4A5245"/>
    <w:rsid w:val="53FD0CC2"/>
    <w:rsid w:val="57CB0A12"/>
    <w:rsid w:val="71060703"/>
    <w:rsid w:val="764E3DDC"/>
    <w:rsid w:val="7FD0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256</Words>
  <Characters>1463</Characters>
  <Lines>12</Lines>
  <Paragraphs>3</Paragraphs>
  <ScaleCrop>false</ScaleCrop>
  <LinksUpToDate>false</LinksUpToDate>
  <CharactersWithSpaces>1716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dell9020</dc:creator>
  <cp:lastModifiedBy>TongJ</cp:lastModifiedBy>
  <dcterms:modified xsi:type="dcterms:W3CDTF">2017-12-21T06:58:59Z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